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7A23" w14:textId="76632E0B" w:rsidR="006A37E5" w:rsidRDefault="006A37E5"/>
    <w:p w14:paraId="7B45A9BB" w14:textId="77777777" w:rsidR="006A37E5" w:rsidRDefault="006A37E5"/>
    <w:p w14:paraId="21C67653" w14:textId="07E492BB" w:rsidR="006A37E5" w:rsidRDefault="006A37E5">
      <w:r w:rsidRPr="006A37E5">
        <w:t xml:space="preserve">Schools carried forward to the 2024-25 list from 2023-24 </w:t>
      </w:r>
      <w:proofErr w:type="gramStart"/>
      <w:r w:rsidRPr="006A37E5">
        <w:t>list</w:t>
      </w:r>
      <w:proofErr w:type="gramEnd"/>
    </w:p>
    <w:p w14:paraId="432FA63D" w14:textId="77777777" w:rsidR="006A37E5" w:rsidRDefault="006A37E5"/>
    <w:p w14:paraId="4235C703" w14:textId="2E64FFDF" w:rsidR="006A37E5" w:rsidRDefault="006A37E5">
      <w:r>
        <w:rPr>
          <w:noProof/>
        </w:rPr>
        <w:drawing>
          <wp:inline distT="0" distB="0" distL="0" distR="0" wp14:anchorId="73B8D1BE" wp14:editId="51597E02">
            <wp:extent cx="5731510" cy="767715"/>
            <wp:effectExtent l="0" t="0" r="0" b="0"/>
            <wp:docPr id="6837663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76632" name="Picture 1" descr="A screenshot of a computer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31EE79" w14:textId="77777777" w:rsidR="006A37E5" w:rsidRDefault="006A37E5"/>
    <w:p w14:paraId="3FA520D6" w14:textId="77777777" w:rsidR="006A37E5" w:rsidRDefault="006A37E5"/>
    <w:p w14:paraId="63A2E712" w14:textId="77777777" w:rsidR="006A37E5" w:rsidRDefault="006A37E5"/>
    <w:p w14:paraId="199957C8" w14:textId="4BE9AB7C" w:rsidR="006A37E5" w:rsidRDefault="006A37E5">
      <w:r w:rsidRPr="006A37E5">
        <w:t xml:space="preserve">Schools to </w:t>
      </w:r>
      <w:r>
        <w:t xml:space="preserve">be </w:t>
      </w:r>
      <w:r w:rsidRPr="006A37E5">
        <w:t xml:space="preserve">inspected list </w:t>
      </w:r>
      <w:proofErr w:type="gramStart"/>
      <w:r w:rsidRPr="006A37E5">
        <w:t>2024-25</w:t>
      </w:r>
      <w:proofErr w:type="gramEnd"/>
    </w:p>
    <w:p w14:paraId="0681379D" w14:textId="77777777" w:rsidR="006A37E5" w:rsidRDefault="006A37E5"/>
    <w:p w14:paraId="63796B9B" w14:textId="2AC945A3" w:rsidR="00137B4E" w:rsidRDefault="006A37E5">
      <w:r>
        <w:rPr>
          <w:noProof/>
        </w:rPr>
        <w:drawing>
          <wp:inline distT="0" distB="0" distL="0" distR="0" wp14:anchorId="4F0E7AD3" wp14:editId="5E648545">
            <wp:extent cx="5731510" cy="2801620"/>
            <wp:effectExtent l="0" t="0" r="0" b="5080"/>
            <wp:docPr id="182408008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080080" name="Picture 182408008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0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7B4E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9C828" w14:textId="77777777" w:rsidR="006A37E5" w:rsidRDefault="006A37E5" w:rsidP="006A37E5">
      <w:r>
        <w:separator/>
      </w:r>
    </w:p>
  </w:endnote>
  <w:endnote w:type="continuationSeparator" w:id="0">
    <w:p w14:paraId="02A4B0E4" w14:textId="77777777" w:rsidR="006A37E5" w:rsidRDefault="006A37E5" w:rsidP="006A3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1977A" w14:textId="77777777" w:rsidR="006A37E5" w:rsidRDefault="006A37E5" w:rsidP="006A37E5">
      <w:r>
        <w:separator/>
      </w:r>
    </w:p>
  </w:footnote>
  <w:footnote w:type="continuationSeparator" w:id="0">
    <w:p w14:paraId="71E3C9A8" w14:textId="77777777" w:rsidR="006A37E5" w:rsidRDefault="006A37E5" w:rsidP="006A3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577AE" w14:textId="5923BBD6" w:rsidR="006A37E5" w:rsidRDefault="006A37E5">
    <w:pPr>
      <w:pStyle w:val="Header"/>
      <w:rPr>
        <w:b/>
        <w:bCs/>
      </w:rPr>
    </w:pPr>
    <w:r w:rsidRPr="006A37E5">
      <w:rPr>
        <w:b/>
        <w:bCs/>
      </w:rPr>
      <w:t>SIAMS Inspections 2024-25</w:t>
    </w:r>
  </w:p>
  <w:p w14:paraId="365CAD4B" w14:textId="1A14E62C" w:rsidR="006A37E5" w:rsidRPr="006A37E5" w:rsidRDefault="006A37E5">
    <w:pPr>
      <w:pStyle w:val="Header"/>
      <w:rPr>
        <w:b/>
        <w:bCs/>
      </w:rPr>
    </w:pPr>
    <w:r>
      <w:rPr>
        <w:b/>
        <w:bCs/>
      </w:rPr>
      <w:t>DIOCESE OF CHELMSFORD</w:t>
    </w:r>
  </w:p>
  <w:p w14:paraId="088A56C5" w14:textId="77777777" w:rsidR="006A37E5" w:rsidRDefault="006A37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7E5"/>
    <w:rsid w:val="00137B4E"/>
    <w:rsid w:val="006A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52F6E9"/>
  <w15:chartTrackingRefBased/>
  <w15:docId w15:val="{38EACB0A-CCFD-AF42-9EF5-038C0BB3D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37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37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37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37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37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37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37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37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37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37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37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37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37E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37E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37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37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37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37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37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3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37E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37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37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37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37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37E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37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37E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37E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A37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37E5"/>
  </w:style>
  <w:style w:type="paragraph" w:styleId="Footer">
    <w:name w:val="footer"/>
    <w:basedOn w:val="Normal"/>
    <w:link w:val="FooterChar"/>
    <w:uiPriority w:val="99"/>
    <w:unhideWhenUsed/>
    <w:rsid w:val="006A37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37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Simmonds</dc:creator>
  <cp:keywords/>
  <dc:description/>
  <cp:lastModifiedBy>Mike Simmonds</cp:lastModifiedBy>
  <cp:revision>1</cp:revision>
  <dcterms:created xsi:type="dcterms:W3CDTF">2024-03-18T17:40:00Z</dcterms:created>
  <dcterms:modified xsi:type="dcterms:W3CDTF">2024-03-18T17:43:00Z</dcterms:modified>
</cp:coreProperties>
</file>